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7125A" w14:textId="3089DFEB" w:rsidR="00E56D83" w:rsidRDefault="00E56D83" w:rsidP="00E56D83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032969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4600CCB" wp14:editId="63D79A17">
            <wp:extent cx="1781175" cy="920440"/>
            <wp:effectExtent l="0" t="0" r="0" b="0"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58" cy="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EB5F6" w14:textId="77777777" w:rsidR="00D14B1F" w:rsidRDefault="00D14B1F" w:rsidP="00E56D8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B187C" w14:textId="27EE6FAB" w:rsidR="00E56D83" w:rsidRDefault="00E56D83" w:rsidP="00E56D83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«Основы предпринимательской деятельности»</w:t>
      </w:r>
    </w:p>
    <w:bookmarkEnd w:id="0"/>
    <w:p w14:paraId="087901BF" w14:textId="77777777" w:rsidR="00553C19" w:rsidRDefault="00553C19" w:rsidP="00553C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Рекомендуемая литература</w:t>
      </w:r>
    </w:p>
    <w:p w14:paraId="2DDFB22A" w14:textId="12D244FB" w:rsidR="00FD25A2" w:rsidRPr="00D37EE0" w:rsidRDefault="00FD25A2" w:rsidP="00931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F631E0" w14:textId="77777777" w:rsidR="00553C19" w:rsidRPr="00D37EE0" w:rsidRDefault="00553C19" w:rsidP="00553C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EE0">
        <w:rPr>
          <w:rFonts w:ascii="Times New Roman" w:hAnsi="Times New Roman" w:cs="Times New Roman"/>
          <w:sz w:val="24"/>
          <w:szCs w:val="24"/>
        </w:rPr>
        <w:t xml:space="preserve">Джордж С. </w:t>
      </w:r>
      <w:proofErr w:type="spellStart"/>
      <w:r w:rsidRPr="00D37EE0">
        <w:rPr>
          <w:rFonts w:ascii="Times New Roman" w:hAnsi="Times New Roman" w:cs="Times New Roman"/>
          <w:sz w:val="24"/>
          <w:szCs w:val="24"/>
        </w:rPr>
        <w:t>Клейсон</w:t>
      </w:r>
      <w:proofErr w:type="spellEnd"/>
      <w:r w:rsidRPr="00D37EE0">
        <w:rPr>
          <w:rFonts w:ascii="Times New Roman" w:hAnsi="Times New Roman" w:cs="Times New Roman"/>
          <w:sz w:val="24"/>
          <w:szCs w:val="24"/>
        </w:rPr>
        <w:t xml:space="preserve"> «Самый богатый человек в Вавилоне».</w:t>
      </w:r>
    </w:p>
    <w:p w14:paraId="48E448A0" w14:textId="77777777" w:rsidR="00553C19" w:rsidRPr="00D37EE0" w:rsidRDefault="00553C19" w:rsidP="00553C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7EE0">
        <w:rPr>
          <w:rFonts w:ascii="Times New Roman" w:hAnsi="Times New Roman" w:cs="Times New Roman"/>
          <w:sz w:val="24"/>
          <w:szCs w:val="24"/>
        </w:rPr>
        <w:t>Айн</w:t>
      </w:r>
      <w:proofErr w:type="spellEnd"/>
      <w:r w:rsidRPr="00D37EE0">
        <w:rPr>
          <w:rFonts w:ascii="Times New Roman" w:hAnsi="Times New Roman" w:cs="Times New Roman"/>
          <w:sz w:val="24"/>
          <w:szCs w:val="24"/>
        </w:rPr>
        <w:t xml:space="preserve"> Рэнд. Атлант расправил плечи.</w:t>
      </w:r>
    </w:p>
    <w:p w14:paraId="78C2EB54" w14:textId="77777777" w:rsidR="00553C19" w:rsidRPr="00D37EE0" w:rsidRDefault="00553C19" w:rsidP="00553C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EE0">
        <w:rPr>
          <w:rFonts w:ascii="Times New Roman" w:hAnsi="Times New Roman" w:cs="Times New Roman"/>
          <w:sz w:val="24"/>
          <w:szCs w:val="24"/>
        </w:rPr>
        <w:t>Наполеон Хилл «Думай и богатей»</w:t>
      </w:r>
    </w:p>
    <w:p w14:paraId="68CAE11C" w14:textId="439CD5D9" w:rsidR="00553C19" w:rsidRPr="00D37EE0" w:rsidRDefault="00553C19" w:rsidP="00553C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7EE0">
        <w:rPr>
          <w:rFonts w:ascii="Times New Roman" w:hAnsi="Times New Roman" w:cs="Times New Roman"/>
          <w:sz w:val="24"/>
          <w:szCs w:val="24"/>
        </w:rPr>
        <w:t>Брайн</w:t>
      </w:r>
      <w:proofErr w:type="spellEnd"/>
      <w:r w:rsidRPr="00D37EE0">
        <w:rPr>
          <w:rFonts w:ascii="Times New Roman" w:hAnsi="Times New Roman" w:cs="Times New Roman"/>
          <w:sz w:val="24"/>
          <w:szCs w:val="24"/>
        </w:rPr>
        <w:t xml:space="preserve"> Трейси «21</w:t>
      </w:r>
      <w:r w:rsidR="00D37EE0" w:rsidRPr="00D37EE0">
        <w:rPr>
          <w:rFonts w:ascii="Times New Roman" w:hAnsi="Times New Roman" w:cs="Times New Roman"/>
          <w:sz w:val="24"/>
          <w:szCs w:val="24"/>
        </w:rPr>
        <w:t xml:space="preserve"> секрет</w:t>
      </w:r>
      <w:r w:rsidRPr="00D37EE0">
        <w:rPr>
          <w:rFonts w:ascii="Times New Roman" w:hAnsi="Times New Roman" w:cs="Times New Roman"/>
          <w:sz w:val="24"/>
          <w:szCs w:val="24"/>
        </w:rPr>
        <w:t xml:space="preserve"> успеха миллионеров»</w:t>
      </w:r>
    </w:p>
    <w:p w14:paraId="4A2AE914" w14:textId="589101A5" w:rsidR="00553C19" w:rsidRPr="00D37EE0" w:rsidRDefault="00553C19" w:rsidP="00553C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EE0">
        <w:rPr>
          <w:rFonts w:ascii="Times New Roman" w:hAnsi="Times New Roman" w:cs="Times New Roman"/>
          <w:sz w:val="24"/>
          <w:szCs w:val="24"/>
        </w:rPr>
        <w:t xml:space="preserve">Питер </w:t>
      </w:r>
      <w:proofErr w:type="spellStart"/>
      <w:r w:rsidRPr="00D37EE0">
        <w:rPr>
          <w:rFonts w:ascii="Times New Roman" w:hAnsi="Times New Roman" w:cs="Times New Roman"/>
          <w:sz w:val="24"/>
          <w:szCs w:val="24"/>
        </w:rPr>
        <w:t>Друкер</w:t>
      </w:r>
      <w:proofErr w:type="spellEnd"/>
      <w:r w:rsidRPr="00D37EE0">
        <w:rPr>
          <w:rFonts w:ascii="Times New Roman" w:hAnsi="Times New Roman" w:cs="Times New Roman"/>
          <w:sz w:val="24"/>
          <w:szCs w:val="24"/>
        </w:rPr>
        <w:t xml:space="preserve"> «Энциклопедия менеджмента</w:t>
      </w:r>
      <w:r w:rsidR="00D37EE0" w:rsidRPr="00D37EE0">
        <w:rPr>
          <w:rFonts w:ascii="Times New Roman" w:hAnsi="Times New Roman" w:cs="Times New Roman"/>
          <w:sz w:val="24"/>
          <w:szCs w:val="24"/>
        </w:rPr>
        <w:t>»</w:t>
      </w:r>
    </w:p>
    <w:p w14:paraId="6B3C9268" w14:textId="77777777" w:rsidR="00553C19" w:rsidRPr="00D37EE0" w:rsidRDefault="00553C19" w:rsidP="00553C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EE0">
        <w:rPr>
          <w:rFonts w:ascii="Times New Roman" w:hAnsi="Times New Roman" w:cs="Times New Roman"/>
          <w:sz w:val="24"/>
          <w:szCs w:val="24"/>
        </w:rPr>
        <w:t>Ха-</w:t>
      </w:r>
      <w:proofErr w:type="spellStart"/>
      <w:r w:rsidRPr="00D37EE0">
        <w:rPr>
          <w:rFonts w:ascii="Times New Roman" w:hAnsi="Times New Roman" w:cs="Times New Roman"/>
          <w:sz w:val="24"/>
          <w:szCs w:val="24"/>
        </w:rPr>
        <w:t>Джун</w:t>
      </w:r>
      <w:proofErr w:type="spellEnd"/>
      <w:r w:rsidRPr="00D37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E0">
        <w:rPr>
          <w:rFonts w:ascii="Times New Roman" w:hAnsi="Times New Roman" w:cs="Times New Roman"/>
          <w:sz w:val="24"/>
          <w:szCs w:val="24"/>
        </w:rPr>
        <w:t>Чанг</w:t>
      </w:r>
      <w:proofErr w:type="spellEnd"/>
      <w:r w:rsidRPr="00D37EE0">
        <w:rPr>
          <w:rFonts w:ascii="Times New Roman" w:hAnsi="Times New Roman" w:cs="Times New Roman"/>
          <w:sz w:val="24"/>
          <w:szCs w:val="24"/>
        </w:rPr>
        <w:t xml:space="preserve"> «Как устроена экономика»</w:t>
      </w:r>
    </w:p>
    <w:p w14:paraId="0DC9A070" w14:textId="7E59596A" w:rsidR="00553C19" w:rsidRPr="00D37EE0" w:rsidRDefault="00D37EE0" w:rsidP="00553C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EE0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Pr="00D37EE0">
        <w:rPr>
          <w:rFonts w:ascii="Times New Roman" w:hAnsi="Times New Roman" w:cs="Times New Roman"/>
          <w:sz w:val="24"/>
          <w:szCs w:val="24"/>
        </w:rPr>
        <w:t>Авденин</w:t>
      </w:r>
      <w:proofErr w:type="spellEnd"/>
      <w:r w:rsidR="00553C19" w:rsidRPr="00D37EE0">
        <w:rPr>
          <w:rFonts w:ascii="Times New Roman" w:hAnsi="Times New Roman" w:cs="Times New Roman"/>
          <w:sz w:val="24"/>
          <w:szCs w:val="24"/>
        </w:rPr>
        <w:t xml:space="preserve"> «Азбука финансовой грамотности»</w:t>
      </w:r>
    </w:p>
    <w:p w14:paraId="288E1B97" w14:textId="4DD43C27" w:rsidR="00D14B1F" w:rsidRPr="00D37EE0" w:rsidRDefault="00D14B1F" w:rsidP="00553C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7EE0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D37EE0">
        <w:rPr>
          <w:rFonts w:ascii="Times New Roman" w:hAnsi="Times New Roman" w:cs="Times New Roman"/>
          <w:sz w:val="24"/>
          <w:szCs w:val="24"/>
        </w:rPr>
        <w:t>Остервальдер</w:t>
      </w:r>
      <w:proofErr w:type="spellEnd"/>
      <w:r w:rsidRPr="00D37EE0">
        <w:rPr>
          <w:rFonts w:ascii="Times New Roman" w:hAnsi="Times New Roman" w:cs="Times New Roman"/>
          <w:sz w:val="24"/>
          <w:szCs w:val="24"/>
        </w:rPr>
        <w:t xml:space="preserve">, Ив </w:t>
      </w:r>
      <w:proofErr w:type="spellStart"/>
      <w:r w:rsidRPr="00D37EE0">
        <w:rPr>
          <w:rFonts w:ascii="Times New Roman" w:hAnsi="Times New Roman" w:cs="Times New Roman"/>
          <w:sz w:val="24"/>
          <w:szCs w:val="24"/>
        </w:rPr>
        <w:t>Пинье</w:t>
      </w:r>
      <w:proofErr w:type="spellEnd"/>
      <w:r w:rsidRPr="00D37EE0">
        <w:rPr>
          <w:rFonts w:ascii="Times New Roman" w:hAnsi="Times New Roman" w:cs="Times New Roman"/>
          <w:sz w:val="24"/>
          <w:szCs w:val="24"/>
        </w:rPr>
        <w:t xml:space="preserve"> «Построение бизнес-моделей. Настольная книга стратега и новатора»</w:t>
      </w:r>
    </w:p>
    <w:p w14:paraId="27AD0868" w14:textId="77777777" w:rsidR="00553C19" w:rsidRPr="00D37EE0" w:rsidRDefault="00553C19" w:rsidP="00931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0D84E" w14:textId="6A251030" w:rsidR="008F37D4" w:rsidRDefault="008F37D4" w:rsidP="00AB40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F37D4" w:rsidSect="00E56D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21809"/>
    <w:multiLevelType w:val="hybridMultilevel"/>
    <w:tmpl w:val="286E7C44"/>
    <w:lvl w:ilvl="0" w:tplc="C3F08120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2F7C5827"/>
    <w:multiLevelType w:val="hybridMultilevel"/>
    <w:tmpl w:val="3FD2A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61FC6"/>
    <w:multiLevelType w:val="hybridMultilevel"/>
    <w:tmpl w:val="510E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A6"/>
    <w:rsid w:val="000957B0"/>
    <w:rsid w:val="0011496C"/>
    <w:rsid w:val="001A0F26"/>
    <w:rsid w:val="002A3671"/>
    <w:rsid w:val="00324664"/>
    <w:rsid w:val="003D79C0"/>
    <w:rsid w:val="004F3874"/>
    <w:rsid w:val="00553C19"/>
    <w:rsid w:val="005A7CFA"/>
    <w:rsid w:val="006E7025"/>
    <w:rsid w:val="0084610E"/>
    <w:rsid w:val="008F37D4"/>
    <w:rsid w:val="0093190E"/>
    <w:rsid w:val="00963655"/>
    <w:rsid w:val="00AB4053"/>
    <w:rsid w:val="00BB68B2"/>
    <w:rsid w:val="00C64E85"/>
    <w:rsid w:val="00D14B1F"/>
    <w:rsid w:val="00D37EE0"/>
    <w:rsid w:val="00D6794D"/>
    <w:rsid w:val="00D96E0C"/>
    <w:rsid w:val="00E03BA6"/>
    <w:rsid w:val="00E56D83"/>
    <w:rsid w:val="00F41C13"/>
    <w:rsid w:val="00FA5A46"/>
    <w:rsid w:val="00FC2292"/>
    <w:rsid w:val="00F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D622"/>
  <w15:docId w15:val="{0380446F-3052-496D-87A1-E630AB87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0F26"/>
    <w:rPr>
      <w:b/>
      <w:bCs/>
    </w:rPr>
  </w:style>
  <w:style w:type="character" w:styleId="a5">
    <w:name w:val="Hyperlink"/>
    <w:basedOn w:val="a0"/>
    <w:rsid w:val="001A0F26"/>
    <w:rPr>
      <w:strike w:val="0"/>
      <w:dstrike w:val="0"/>
      <w:color w:val="0000CC"/>
      <w:u w:val="none"/>
      <w:effect w:val="none"/>
    </w:rPr>
  </w:style>
  <w:style w:type="paragraph" w:styleId="a6">
    <w:name w:val="List Paragraph"/>
    <w:basedOn w:val="a"/>
    <w:uiPriority w:val="34"/>
    <w:qFormat/>
    <w:rsid w:val="008F37D4"/>
    <w:pPr>
      <w:ind w:left="720"/>
      <w:contextualSpacing/>
    </w:pPr>
  </w:style>
  <w:style w:type="paragraph" w:styleId="a7">
    <w:name w:val="No Spacing"/>
    <w:uiPriority w:val="1"/>
    <w:qFormat/>
    <w:rsid w:val="00C64E8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5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2</cp:lastModifiedBy>
  <cp:revision>5</cp:revision>
  <dcterms:created xsi:type="dcterms:W3CDTF">2021-09-28T11:07:00Z</dcterms:created>
  <dcterms:modified xsi:type="dcterms:W3CDTF">2021-10-01T13:07:00Z</dcterms:modified>
</cp:coreProperties>
</file>